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7470" w14:textId="3FEFBC8D" w:rsidR="004F1911" w:rsidRDefault="004F1911" w:rsidP="008C1ADB"/>
    <w:p w14:paraId="68B734A6" w14:textId="77777777" w:rsidR="00397EF8" w:rsidRPr="00530DF1" w:rsidRDefault="00397EF8" w:rsidP="00397EF8">
      <w:pPr>
        <w:rPr>
          <w:b/>
          <w:sz w:val="28"/>
          <w:szCs w:val="28"/>
        </w:rPr>
      </w:pPr>
      <w:r w:rsidRPr="00530DF1">
        <w:rPr>
          <w:b/>
          <w:sz w:val="28"/>
          <w:szCs w:val="28"/>
        </w:rPr>
        <w:t>Ansøgningsskema til aktiviteter under Rummelig imidt 2016-20</w:t>
      </w:r>
      <w:r>
        <w:rPr>
          <w:b/>
          <w:sz w:val="28"/>
          <w:szCs w:val="28"/>
        </w:rPr>
        <w:t>21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3"/>
      </w:tblGrid>
      <w:tr w:rsidR="00397EF8" w:rsidRPr="00162138" w14:paraId="41959F64" w14:textId="77777777" w:rsidTr="002E647D">
        <w:tc>
          <w:tcPr>
            <w:tcW w:w="2830" w:type="dxa"/>
            <w:shd w:val="clear" w:color="auto" w:fill="auto"/>
          </w:tcPr>
          <w:p w14:paraId="4CB997D5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 xml:space="preserve">Aktivitetsnr. </w:t>
            </w:r>
          </w:p>
          <w:p w14:paraId="07029FD9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(Udfyldes af </w:t>
            </w:r>
            <w:r>
              <w:rPr>
                <w:rFonts w:cs="Arial"/>
                <w:sz w:val="18"/>
                <w:szCs w:val="18"/>
              </w:rPr>
              <w:t>Projekter imidt</w:t>
            </w:r>
            <w:r w:rsidRPr="0016213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0ABAF6AA" w14:textId="6BE542C5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Titel</w:t>
            </w:r>
            <w:r w:rsidRPr="0016213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97EF8" w:rsidRPr="00162138" w14:paraId="3DF0062A" w14:textId="77777777" w:rsidTr="002E647D">
        <w:tc>
          <w:tcPr>
            <w:tcW w:w="2830" w:type="dxa"/>
            <w:shd w:val="clear" w:color="auto" w:fill="auto"/>
          </w:tcPr>
          <w:p w14:paraId="24108BAF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1. Ansøger</w:t>
            </w:r>
          </w:p>
          <w:p w14:paraId="29CB6F93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Oplysninger om </w:t>
            </w:r>
          </w:p>
          <w:p w14:paraId="7C841A50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hovedansøger</w:t>
            </w:r>
          </w:p>
          <w:p w14:paraId="72F26CF0" w14:textId="77777777" w:rsidR="00397EF8" w:rsidRPr="00162138" w:rsidRDefault="00397EF8" w:rsidP="002E647D">
            <w:pPr>
              <w:ind w:left="180"/>
              <w:rPr>
                <w:rFonts w:cs="Arial"/>
                <w:sz w:val="18"/>
                <w:szCs w:val="18"/>
              </w:rPr>
            </w:pPr>
          </w:p>
          <w:p w14:paraId="594A3962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Navn, adresse, kontaktperson</w:t>
            </w:r>
          </w:p>
        </w:tc>
        <w:tc>
          <w:tcPr>
            <w:tcW w:w="6663" w:type="dxa"/>
            <w:shd w:val="clear" w:color="auto" w:fill="auto"/>
          </w:tcPr>
          <w:p w14:paraId="7D5B9856" w14:textId="30ECB4E1" w:rsidR="00397EF8" w:rsidRPr="00162138" w:rsidRDefault="00397EF8" w:rsidP="005E7E83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0A2D6580" w14:textId="77777777" w:rsidTr="002E647D">
        <w:tc>
          <w:tcPr>
            <w:tcW w:w="2830" w:type="dxa"/>
            <w:shd w:val="clear" w:color="auto" w:fill="auto"/>
          </w:tcPr>
          <w:p w14:paraId="3C295AE4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2. Projektdeltagere/</w:t>
            </w:r>
          </w:p>
          <w:p w14:paraId="1990AA4F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samarbejdspartnere</w:t>
            </w:r>
          </w:p>
          <w:p w14:paraId="5DE24521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</w:p>
          <w:p w14:paraId="4C82F82D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Oplysninger om øvrige deltagere fra konsortiet</w:t>
            </w:r>
          </w:p>
          <w:p w14:paraId="5777B37B" w14:textId="77777777" w:rsidR="00397EF8" w:rsidRPr="00162138" w:rsidRDefault="00397EF8" w:rsidP="002E647D">
            <w:pPr>
              <w:ind w:left="180"/>
              <w:rPr>
                <w:rFonts w:cs="Arial"/>
                <w:sz w:val="18"/>
                <w:szCs w:val="18"/>
              </w:rPr>
            </w:pPr>
          </w:p>
          <w:p w14:paraId="262D6D6C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Navn, adresse, kontaktperson</w:t>
            </w:r>
          </w:p>
        </w:tc>
        <w:tc>
          <w:tcPr>
            <w:tcW w:w="6663" w:type="dxa"/>
            <w:shd w:val="clear" w:color="auto" w:fill="auto"/>
          </w:tcPr>
          <w:p w14:paraId="24D7E9B4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6EA0E19D" w14:textId="77777777" w:rsidTr="002E647D">
        <w:tc>
          <w:tcPr>
            <w:tcW w:w="2830" w:type="dxa"/>
            <w:shd w:val="clear" w:color="auto" w:fill="auto"/>
          </w:tcPr>
          <w:p w14:paraId="0A9BA171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3. Aktivitetsperiode</w:t>
            </w:r>
            <w:r w:rsidRPr="00162138">
              <w:rPr>
                <w:rFonts w:cs="Arial"/>
                <w:sz w:val="18"/>
                <w:szCs w:val="18"/>
              </w:rPr>
              <w:t xml:space="preserve"> </w:t>
            </w:r>
          </w:p>
          <w:p w14:paraId="0F8D1989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Start og sluttidspunkt på projektet</w:t>
            </w:r>
          </w:p>
        </w:tc>
        <w:tc>
          <w:tcPr>
            <w:tcW w:w="6663" w:type="dxa"/>
            <w:shd w:val="clear" w:color="auto" w:fill="auto"/>
          </w:tcPr>
          <w:p w14:paraId="33195A10" w14:textId="4784DA3A" w:rsidR="00047095" w:rsidRPr="00162138" w:rsidRDefault="00047095" w:rsidP="005E7E83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41C76816" w14:textId="77777777" w:rsidTr="002E647D">
        <w:tc>
          <w:tcPr>
            <w:tcW w:w="2830" w:type="dxa"/>
            <w:shd w:val="clear" w:color="auto" w:fill="auto"/>
          </w:tcPr>
          <w:p w14:paraId="2CFC4104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4. Målgruppe</w:t>
            </w:r>
          </w:p>
          <w:p w14:paraId="7AF66077" w14:textId="0A52C23B" w:rsidR="00397EF8" w:rsidRPr="00162138" w:rsidRDefault="00397EF8" w:rsidP="00662D32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En præcisering af            målgruppen/målgrupperne, som indgår i projektet.</w:t>
            </w:r>
          </w:p>
        </w:tc>
        <w:tc>
          <w:tcPr>
            <w:tcW w:w="6663" w:type="dxa"/>
            <w:shd w:val="clear" w:color="auto" w:fill="auto"/>
          </w:tcPr>
          <w:p w14:paraId="6DA082D0" w14:textId="4DE6F0B0" w:rsidR="005E7E83" w:rsidRPr="00662D32" w:rsidRDefault="005E7E83" w:rsidP="00662D32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397EF8" w:rsidRPr="000A04E1" w14:paraId="12E931D3" w14:textId="77777777" w:rsidTr="002E647D">
        <w:tc>
          <w:tcPr>
            <w:tcW w:w="2830" w:type="dxa"/>
            <w:shd w:val="clear" w:color="auto" w:fill="auto"/>
          </w:tcPr>
          <w:p w14:paraId="19F0FE05" w14:textId="77777777" w:rsidR="00397EF8" w:rsidRPr="000A04E1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0A04E1">
              <w:rPr>
                <w:rFonts w:cs="Arial"/>
                <w:b/>
                <w:sz w:val="18"/>
                <w:szCs w:val="18"/>
              </w:rPr>
              <w:t>5. Beskrivelse af aktiviteten</w:t>
            </w:r>
          </w:p>
          <w:p w14:paraId="4D4DBA1E" w14:textId="77777777" w:rsidR="00397EF8" w:rsidRPr="000A04E1" w:rsidRDefault="00397EF8" w:rsidP="002E647D">
            <w:pPr>
              <w:rPr>
                <w:rFonts w:cs="Arial"/>
                <w:sz w:val="18"/>
                <w:szCs w:val="18"/>
              </w:rPr>
            </w:pPr>
            <w:r w:rsidRPr="000A04E1">
              <w:rPr>
                <w:rFonts w:cs="Arial"/>
                <w:sz w:val="18"/>
                <w:szCs w:val="18"/>
              </w:rPr>
              <w:t xml:space="preserve">Indhold, herunder bl.a. baggrund, omfanget af indsatsen, hvor mange ugentlige timer afsættes til </w:t>
            </w:r>
            <w:r w:rsidRPr="000A04E1">
              <w:rPr>
                <w:rFonts w:cs="Arial"/>
                <w:sz w:val="18"/>
                <w:szCs w:val="18"/>
              </w:rPr>
              <w:lastRenderedPageBreak/>
              <w:t>hver borger samt nyhedsværdi.</w:t>
            </w:r>
          </w:p>
          <w:p w14:paraId="39E9E27F" w14:textId="77777777" w:rsidR="00397EF8" w:rsidRPr="000A04E1" w:rsidRDefault="00397EF8" w:rsidP="002E647D">
            <w:pPr>
              <w:rPr>
                <w:rFonts w:cs="Arial"/>
                <w:sz w:val="18"/>
                <w:szCs w:val="18"/>
              </w:rPr>
            </w:pPr>
            <w:r w:rsidRPr="000A04E1">
              <w:rPr>
                <w:rFonts w:cs="Arial"/>
                <w:sz w:val="18"/>
                <w:szCs w:val="18"/>
              </w:rPr>
              <w:t>Herudover ønskes en tidsplan over indholdet af aktiviteten.</w:t>
            </w:r>
          </w:p>
        </w:tc>
        <w:tc>
          <w:tcPr>
            <w:tcW w:w="6663" w:type="dxa"/>
            <w:shd w:val="clear" w:color="auto" w:fill="auto"/>
          </w:tcPr>
          <w:p w14:paraId="06234A61" w14:textId="77777777" w:rsidR="00397EF8" w:rsidRPr="000A04E1" w:rsidRDefault="00397EF8" w:rsidP="002E647D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4AECDCD5" w14:textId="77777777" w:rsidTr="002E647D">
        <w:tc>
          <w:tcPr>
            <w:tcW w:w="2830" w:type="dxa"/>
            <w:shd w:val="clear" w:color="auto" w:fill="auto"/>
          </w:tcPr>
          <w:p w14:paraId="1729232D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6. Virksomhedsinddragelse</w:t>
            </w:r>
          </w:p>
          <w:p w14:paraId="20373FAE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Hvordan er virksomhederne inddraget i processen om tilblivelsen af aktiviteterne i dette projekt?</w:t>
            </w:r>
          </w:p>
          <w:p w14:paraId="0292B0E2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Og hvordan indtænkes inddragelsen af virksomhederne i selve forløbet?</w:t>
            </w:r>
          </w:p>
        </w:tc>
        <w:tc>
          <w:tcPr>
            <w:tcW w:w="6663" w:type="dxa"/>
            <w:shd w:val="clear" w:color="auto" w:fill="auto"/>
          </w:tcPr>
          <w:p w14:paraId="19F79A73" w14:textId="56AB6E06" w:rsidR="00C417F0" w:rsidRPr="00162138" w:rsidRDefault="00C417F0" w:rsidP="00C417F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97EF8" w:rsidRPr="00162138" w14:paraId="10235F6D" w14:textId="77777777" w:rsidTr="002E647D">
        <w:tc>
          <w:tcPr>
            <w:tcW w:w="2830" w:type="dxa"/>
            <w:shd w:val="clear" w:color="auto" w:fill="auto"/>
          </w:tcPr>
          <w:p w14:paraId="7BE0B3E9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7. Additionalitet</w:t>
            </w:r>
          </w:p>
          <w:p w14:paraId="7662FE5B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Hvad gøres der for målgruppen i dag? </w:t>
            </w:r>
          </w:p>
          <w:p w14:paraId="4EC4EE0E" w14:textId="70A26381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Hvordan adskiller projektets indsats sig primært fra nuværende indsats</w:t>
            </w:r>
            <w:r w:rsidR="005131C3" w:rsidRPr="00162138">
              <w:rPr>
                <w:rFonts w:cs="Arial"/>
                <w:sz w:val="18"/>
                <w:szCs w:val="18"/>
              </w:rPr>
              <w:t>?</w:t>
            </w:r>
            <w:r w:rsidRPr="00162138">
              <w:rPr>
                <w:rFonts w:cs="Arial"/>
                <w:sz w:val="18"/>
                <w:szCs w:val="18"/>
              </w:rPr>
              <w:t xml:space="preserve"> </w:t>
            </w:r>
          </w:p>
          <w:p w14:paraId="78408259" w14:textId="1C3B0B04" w:rsidR="00397EF8" w:rsidRPr="00162138" w:rsidRDefault="00397EF8" w:rsidP="00662D32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Uddyb </w:t>
            </w:r>
            <w:proofErr w:type="spellStart"/>
            <w:r w:rsidRPr="00162138">
              <w:rPr>
                <w:rFonts w:cs="Arial"/>
                <w:sz w:val="18"/>
                <w:szCs w:val="18"/>
              </w:rPr>
              <w:t>additionaliteten</w:t>
            </w:r>
            <w:proofErr w:type="spellEnd"/>
            <w:r w:rsidRPr="0016213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5F991E11" w14:textId="33F7E0B6" w:rsidR="00397EF8" w:rsidRPr="00162138" w:rsidRDefault="00397EF8" w:rsidP="00C417F0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CE5A3A" w14:paraId="309196B8" w14:textId="77777777" w:rsidTr="002E647D">
        <w:tc>
          <w:tcPr>
            <w:tcW w:w="2830" w:type="dxa"/>
            <w:shd w:val="clear" w:color="auto" w:fill="auto"/>
          </w:tcPr>
          <w:p w14:paraId="38109CA2" w14:textId="77777777" w:rsidR="00397EF8" w:rsidRPr="00CE5A3A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CE5A3A">
              <w:rPr>
                <w:rFonts w:cs="Arial"/>
                <w:b/>
                <w:sz w:val="18"/>
                <w:szCs w:val="18"/>
              </w:rPr>
              <w:t>8. Mål og Effekt</w:t>
            </w:r>
          </w:p>
          <w:p w14:paraId="7055C9FE" w14:textId="77777777" w:rsidR="00397EF8" w:rsidRPr="00CE5A3A" w:rsidRDefault="00397EF8" w:rsidP="002E647D">
            <w:pPr>
              <w:rPr>
                <w:rFonts w:cs="Arial"/>
                <w:sz w:val="18"/>
                <w:szCs w:val="18"/>
              </w:rPr>
            </w:pPr>
            <w:r w:rsidRPr="00CE5A3A">
              <w:rPr>
                <w:rFonts w:cs="Arial"/>
                <w:sz w:val="18"/>
                <w:szCs w:val="18"/>
              </w:rPr>
              <w:t>Hvordan er effekten af den nuværende indsats med målgruppen og hvordan forventes effekten af denne indsats at variere fra dette?</w:t>
            </w:r>
          </w:p>
          <w:p w14:paraId="2632F8A1" w14:textId="77777777" w:rsidR="00397EF8" w:rsidRPr="00CE5A3A" w:rsidRDefault="00397EF8" w:rsidP="002E647D">
            <w:pPr>
              <w:rPr>
                <w:rFonts w:cs="Arial"/>
                <w:sz w:val="18"/>
                <w:szCs w:val="18"/>
              </w:rPr>
            </w:pPr>
            <w:r w:rsidRPr="00CE5A3A">
              <w:rPr>
                <w:rFonts w:cs="Arial"/>
                <w:sz w:val="18"/>
                <w:szCs w:val="18"/>
              </w:rPr>
              <w:t>Hvilke måltal og succeskriterier stilles op i projektet? Herunder løbende milepæle.</w:t>
            </w:r>
          </w:p>
        </w:tc>
        <w:tc>
          <w:tcPr>
            <w:tcW w:w="6663" w:type="dxa"/>
            <w:shd w:val="clear" w:color="auto" w:fill="auto"/>
          </w:tcPr>
          <w:p w14:paraId="01F1B3F6" w14:textId="596125B9" w:rsidR="00397EF8" w:rsidRPr="00CE5A3A" w:rsidRDefault="00397EF8" w:rsidP="00C417F0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7CCE90BD" w14:textId="77777777" w:rsidTr="002E647D">
        <w:trPr>
          <w:trHeight w:val="971"/>
        </w:trPr>
        <w:tc>
          <w:tcPr>
            <w:tcW w:w="2830" w:type="dxa"/>
            <w:shd w:val="clear" w:color="auto" w:fill="auto"/>
          </w:tcPr>
          <w:p w14:paraId="5C4FED15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 xml:space="preserve">9. Forankring </w:t>
            </w:r>
          </w:p>
          <w:p w14:paraId="0147201D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Hvad er nuværende tanker bag forankring efter aktivitetens afslutning?</w:t>
            </w:r>
          </w:p>
        </w:tc>
        <w:tc>
          <w:tcPr>
            <w:tcW w:w="6663" w:type="dxa"/>
            <w:shd w:val="clear" w:color="auto" w:fill="auto"/>
          </w:tcPr>
          <w:p w14:paraId="736174E6" w14:textId="4B52AE4A" w:rsidR="00397EF8" w:rsidRPr="00266381" w:rsidRDefault="00397EF8" w:rsidP="005131C3">
            <w:pPr>
              <w:autoSpaceDE w:val="0"/>
              <w:autoSpaceDN w:val="0"/>
              <w:adjustRightInd w:val="0"/>
              <w:rPr>
                <w:rFonts w:cs="OpenSans-Regular"/>
                <w:color w:val="0F1931"/>
                <w:sz w:val="18"/>
                <w:szCs w:val="18"/>
              </w:rPr>
            </w:pPr>
          </w:p>
        </w:tc>
      </w:tr>
      <w:tr w:rsidR="00397EF8" w:rsidRPr="00162138" w14:paraId="342AD584" w14:textId="77777777" w:rsidTr="002E647D">
        <w:trPr>
          <w:trHeight w:val="1242"/>
        </w:trPr>
        <w:tc>
          <w:tcPr>
            <w:tcW w:w="2830" w:type="dxa"/>
            <w:shd w:val="clear" w:color="auto" w:fill="auto"/>
          </w:tcPr>
          <w:p w14:paraId="1B93A629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10. Formidling og læring</w:t>
            </w:r>
          </w:p>
          <w:p w14:paraId="0A5A4458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Et af de primære ønsker er, at resultaterne af den afprøvede metode, skal </w:t>
            </w:r>
            <w:r w:rsidRPr="00162138">
              <w:rPr>
                <w:rFonts w:cs="Arial"/>
                <w:sz w:val="18"/>
                <w:szCs w:val="18"/>
              </w:rPr>
              <w:lastRenderedPageBreak/>
              <w:t>formidles til andre kommuner/aktører og at man kan drage læring af dette projekt.</w:t>
            </w:r>
          </w:p>
          <w:p w14:paraId="43FCA874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Hvordan tænkes en formidling af resultaterne ind i projektet? </w:t>
            </w:r>
          </w:p>
        </w:tc>
        <w:tc>
          <w:tcPr>
            <w:tcW w:w="6663" w:type="dxa"/>
            <w:shd w:val="clear" w:color="auto" w:fill="auto"/>
          </w:tcPr>
          <w:p w14:paraId="6195354E" w14:textId="3FB908A6" w:rsidR="00397EF8" w:rsidRPr="00CE5A3A" w:rsidRDefault="00397EF8" w:rsidP="002E647D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1818F27D" w14:textId="77777777" w:rsidTr="002E647D">
        <w:trPr>
          <w:trHeight w:val="1242"/>
        </w:trPr>
        <w:tc>
          <w:tcPr>
            <w:tcW w:w="2830" w:type="dxa"/>
            <w:shd w:val="clear" w:color="auto" w:fill="auto"/>
          </w:tcPr>
          <w:p w14:paraId="6A4DFD2C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10. Ansøgt beløb</w:t>
            </w:r>
          </w:p>
          <w:p w14:paraId="4CF6611E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Der kan ansøges om op til 50 % af projektudgifterne. </w:t>
            </w:r>
          </w:p>
          <w:p w14:paraId="22F89777" w14:textId="38E61C5C" w:rsidR="00397EF8" w:rsidRPr="00162138" w:rsidRDefault="00397EF8" w:rsidP="002E647D">
            <w:pPr>
              <w:rPr>
                <w:rFonts w:cs="Arial"/>
                <w:i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 xml:space="preserve">Der ønskes et særskilt budget som bilag, som uddyber de enkelte </w:t>
            </w:r>
            <w:r w:rsidR="005131C3" w:rsidRPr="00162138">
              <w:rPr>
                <w:rFonts w:cs="Arial"/>
                <w:sz w:val="18"/>
                <w:szCs w:val="18"/>
              </w:rPr>
              <w:t>udgiftsposter</w:t>
            </w:r>
            <w:r w:rsidRPr="0016213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4CA604F4" w14:textId="4ACF134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33901B80" w14:textId="77777777" w:rsidTr="002E647D">
        <w:trPr>
          <w:trHeight w:val="97"/>
        </w:trPr>
        <w:tc>
          <w:tcPr>
            <w:tcW w:w="2830" w:type="dxa"/>
            <w:shd w:val="clear" w:color="auto" w:fill="auto"/>
          </w:tcPr>
          <w:p w14:paraId="101B63D4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11. Udgiftsfordeling</w:t>
            </w:r>
          </w:p>
          <w:p w14:paraId="05D17B42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i % mellem de deltagende partnere, herunder medfinansiering</w:t>
            </w:r>
          </w:p>
        </w:tc>
        <w:tc>
          <w:tcPr>
            <w:tcW w:w="6663" w:type="dxa"/>
            <w:shd w:val="clear" w:color="auto" w:fill="auto"/>
          </w:tcPr>
          <w:p w14:paraId="650608E5" w14:textId="4037A43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</w:p>
        </w:tc>
      </w:tr>
      <w:tr w:rsidR="00397EF8" w:rsidRPr="00162138" w14:paraId="1A21A14E" w14:textId="77777777" w:rsidTr="002E647D">
        <w:trPr>
          <w:trHeight w:val="97"/>
        </w:trPr>
        <w:tc>
          <w:tcPr>
            <w:tcW w:w="2830" w:type="dxa"/>
            <w:shd w:val="clear" w:color="auto" w:fill="auto"/>
          </w:tcPr>
          <w:p w14:paraId="3A7BBCF7" w14:textId="77777777" w:rsidR="00397EF8" w:rsidRPr="00162138" w:rsidRDefault="00397EF8" w:rsidP="002E647D">
            <w:pPr>
              <w:rPr>
                <w:rFonts w:cs="Arial"/>
                <w:b/>
                <w:sz w:val="18"/>
                <w:szCs w:val="18"/>
              </w:rPr>
            </w:pPr>
            <w:r w:rsidRPr="00162138">
              <w:rPr>
                <w:rFonts w:cs="Arial"/>
                <w:b/>
                <w:sz w:val="18"/>
                <w:szCs w:val="18"/>
              </w:rPr>
              <w:t>12. Underskrift</w:t>
            </w:r>
          </w:p>
        </w:tc>
        <w:tc>
          <w:tcPr>
            <w:tcW w:w="6663" w:type="dxa"/>
            <w:shd w:val="clear" w:color="auto" w:fill="auto"/>
          </w:tcPr>
          <w:p w14:paraId="380D23CD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Dato</w:t>
            </w:r>
          </w:p>
          <w:p w14:paraId="429B20ED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______________________</w:t>
            </w:r>
          </w:p>
          <w:p w14:paraId="544AFBD6" w14:textId="77777777" w:rsidR="00397EF8" w:rsidRPr="00162138" w:rsidRDefault="00397EF8" w:rsidP="002E647D">
            <w:pPr>
              <w:rPr>
                <w:rFonts w:cs="Arial"/>
                <w:sz w:val="18"/>
                <w:szCs w:val="18"/>
              </w:rPr>
            </w:pPr>
            <w:r w:rsidRPr="00162138">
              <w:rPr>
                <w:rFonts w:cs="Arial"/>
                <w:sz w:val="18"/>
                <w:szCs w:val="18"/>
              </w:rPr>
              <w:t>Underskrift</w:t>
            </w:r>
          </w:p>
          <w:p w14:paraId="427EEB9C" w14:textId="4922412F" w:rsidR="00397EF8" w:rsidRPr="00162138" w:rsidRDefault="00397EF8" w:rsidP="005131C3">
            <w:pPr>
              <w:rPr>
                <w:rFonts w:cs="Arial"/>
                <w:i/>
                <w:sz w:val="18"/>
                <w:szCs w:val="18"/>
              </w:rPr>
            </w:pPr>
            <w:r w:rsidRPr="00162138">
              <w:rPr>
                <w:rFonts w:cs="Arial"/>
                <w:i/>
                <w:sz w:val="18"/>
                <w:szCs w:val="18"/>
              </w:rPr>
              <w:t>Hovedansøger</w:t>
            </w:r>
          </w:p>
        </w:tc>
      </w:tr>
    </w:tbl>
    <w:p w14:paraId="1735FAD1" w14:textId="77777777" w:rsidR="00397EF8" w:rsidRPr="00162138" w:rsidRDefault="00397EF8" w:rsidP="00397EF8">
      <w:pPr>
        <w:rPr>
          <w:rFonts w:cs="Arial"/>
          <w:sz w:val="18"/>
          <w:szCs w:val="18"/>
        </w:rPr>
      </w:pPr>
    </w:p>
    <w:p w14:paraId="0CE3D05D" w14:textId="77777777" w:rsidR="00397EF8" w:rsidRPr="00162138" w:rsidRDefault="00397EF8" w:rsidP="00397EF8">
      <w:pPr>
        <w:rPr>
          <w:rFonts w:cs="Arial"/>
          <w:sz w:val="18"/>
          <w:szCs w:val="18"/>
        </w:rPr>
      </w:pPr>
      <w:r w:rsidRPr="00162138">
        <w:rPr>
          <w:rFonts w:cs="Arial"/>
          <w:sz w:val="18"/>
          <w:szCs w:val="18"/>
        </w:rPr>
        <w:t xml:space="preserve">Udfyldt ansøgnings- og budgetskema samt evt. bilag sendes til: </w:t>
      </w:r>
      <w:r>
        <w:rPr>
          <w:rFonts w:cs="Arial"/>
          <w:sz w:val="18"/>
          <w:szCs w:val="18"/>
        </w:rPr>
        <w:t>Projekter imidt ApS,</w:t>
      </w:r>
      <w:r w:rsidRPr="00162138">
        <w:rPr>
          <w:rFonts w:cs="Arial"/>
          <w:sz w:val="18"/>
          <w:szCs w:val="18"/>
        </w:rPr>
        <w:t xml:space="preserve"> Skt. Knuds Torv 3, 8000 Aarhus C, mail: </w:t>
      </w:r>
      <w:hyperlink r:id="rId10" w:history="1">
        <w:r w:rsidRPr="006B28EB">
          <w:rPr>
            <w:rStyle w:val="Hyperlink"/>
            <w:rFonts w:cs="Arial"/>
            <w:sz w:val="18"/>
            <w:szCs w:val="18"/>
          </w:rPr>
          <w:t>mm@projekterimidt.dk</w:t>
        </w:r>
      </w:hyperlink>
      <w:r w:rsidRPr="00162138">
        <w:rPr>
          <w:rFonts w:cs="Arial"/>
          <w:sz w:val="18"/>
          <w:szCs w:val="18"/>
        </w:rPr>
        <w:t xml:space="preserve"> </w:t>
      </w:r>
    </w:p>
    <w:sectPr w:rsidR="00397EF8" w:rsidRPr="0016213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FE06" w14:textId="77777777" w:rsidR="005A4301" w:rsidRDefault="005A4301" w:rsidP="00175D6A">
      <w:pPr>
        <w:spacing w:after="0"/>
      </w:pPr>
      <w:r>
        <w:separator/>
      </w:r>
    </w:p>
  </w:endnote>
  <w:endnote w:type="continuationSeparator" w:id="0">
    <w:p w14:paraId="068EFCA6" w14:textId="77777777" w:rsidR="005A4301" w:rsidRDefault="005A4301" w:rsidP="00175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1B0A" w14:textId="46456861" w:rsidR="00C638D7" w:rsidRDefault="00C638D7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7F5F8" wp14:editId="2C6D2032">
          <wp:simplePos x="0" y="0"/>
          <wp:positionH relativeFrom="column">
            <wp:posOffset>5406390</wp:posOffset>
          </wp:positionH>
          <wp:positionV relativeFrom="paragraph">
            <wp:posOffset>-81915</wp:posOffset>
          </wp:positionV>
          <wp:extent cx="1188720" cy="451485"/>
          <wp:effectExtent l="0" t="0" r="0" b="5715"/>
          <wp:wrapThrough wrapText="bothSides">
            <wp:wrapPolygon edited="0">
              <wp:start x="12808" y="0"/>
              <wp:lineTo x="0" y="1823"/>
              <wp:lineTo x="0" y="17316"/>
              <wp:lineTo x="5192" y="20962"/>
              <wp:lineTo x="20769" y="20962"/>
              <wp:lineTo x="21115" y="0"/>
              <wp:lineTo x="1280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social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C1A874" wp14:editId="6FC2211C">
          <wp:simplePos x="0" y="0"/>
          <wp:positionH relativeFrom="column">
            <wp:posOffset>-346710</wp:posOffset>
          </wp:positionH>
          <wp:positionV relativeFrom="paragraph">
            <wp:posOffset>29845</wp:posOffset>
          </wp:positionV>
          <wp:extent cx="685800" cy="333375"/>
          <wp:effectExtent l="0" t="0" r="0" b="9525"/>
          <wp:wrapThrough wrapText="bothSides">
            <wp:wrapPolygon edited="0">
              <wp:start x="13800" y="0"/>
              <wp:lineTo x="0" y="1234"/>
              <wp:lineTo x="0" y="20983"/>
              <wp:lineTo x="21000" y="20983"/>
              <wp:lineTo x="21000" y="3703"/>
              <wp:lineTo x="20400" y="0"/>
              <wp:lineTo x="13800" y="0"/>
            </wp:wrapPolygon>
          </wp:wrapThrough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l_midt_03_sort with no baggrun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278E" w14:textId="77777777" w:rsidR="005A4301" w:rsidRDefault="005A4301" w:rsidP="00175D6A">
      <w:pPr>
        <w:spacing w:after="0"/>
      </w:pPr>
      <w:r>
        <w:separator/>
      </w:r>
    </w:p>
  </w:footnote>
  <w:footnote w:type="continuationSeparator" w:id="0">
    <w:p w14:paraId="0E33C440" w14:textId="77777777" w:rsidR="005A4301" w:rsidRDefault="005A4301" w:rsidP="00175D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AAA" w14:textId="141A3469" w:rsidR="00175D6A" w:rsidRDefault="00175D6A" w:rsidP="00175D6A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9C2DA8" wp14:editId="216FC0CC">
          <wp:simplePos x="0" y="0"/>
          <wp:positionH relativeFrom="column">
            <wp:posOffset>4385310</wp:posOffset>
          </wp:positionH>
          <wp:positionV relativeFrom="paragraph">
            <wp:posOffset>-153670</wp:posOffset>
          </wp:positionV>
          <wp:extent cx="2352040" cy="457835"/>
          <wp:effectExtent l="0" t="0" r="0" b="0"/>
          <wp:wrapThrough wrapText="bothSides">
            <wp:wrapPolygon edited="0">
              <wp:start x="0" y="0"/>
              <wp:lineTo x="0" y="20671"/>
              <wp:lineTo x="4024" y="20671"/>
              <wp:lineTo x="18544" y="17076"/>
              <wp:lineTo x="18894" y="3595"/>
              <wp:lineTo x="17495" y="2696"/>
              <wp:lineTo x="402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er imidt logo sort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AC6055" wp14:editId="30F864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FFF2BEC" w14:textId="77777777" w:rsidR="00175D6A" w:rsidRDefault="00175D6A" w:rsidP="00175D6A">
                              <w:pPr>
                                <w:spacing w:after="0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C6055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FFF2BEC" w14:textId="77777777" w:rsidR="00175D6A" w:rsidRDefault="00175D6A" w:rsidP="00175D6A">
                        <w:pPr>
                          <w:spacing w:after="0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4C1F1" wp14:editId="370117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F7B15" w14:textId="77777777" w:rsidR="00175D6A" w:rsidRDefault="00175D6A" w:rsidP="00175D6A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C1F1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5A8F7B15" w14:textId="77777777" w:rsidR="00175D6A" w:rsidRDefault="00175D6A" w:rsidP="00175D6A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42AF421" w14:textId="748C9EC3" w:rsidR="00175D6A" w:rsidRDefault="00175D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32E"/>
    <w:multiLevelType w:val="hybridMultilevel"/>
    <w:tmpl w:val="F6EE9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38D"/>
    <w:multiLevelType w:val="hybridMultilevel"/>
    <w:tmpl w:val="76483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AE5"/>
    <w:multiLevelType w:val="hybridMultilevel"/>
    <w:tmpl w:val="09FEA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55F0"/>
    <w:multiLevelType w:val="hybridMultilevel"/>
    <w:tmpl w:val="1AFA360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3E38"/>
    <w:multiLevelType w:val="hybridMultilevel"/>
    <w:tmpl w:val="6CEAA7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B5E77"/>
    <w:multiLevelType w:val="hybridMultilevel"/>
    <w:tmpl w:val="7FE04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47095"/>
    <w:rsid w:val="00175D6A"/>
    <w:rsid w:val="002358A2"/>
    <w:rsid w:val="002450E3"/>
    <w:rsid w:val="002C35C5"/>
    <w:rsid w:val="0032779A"/>
    <w:rsid w:val="00397EF8"/>
    <w:rsid w:val="003B1DB9"/>
    <w:rsid w:val="00470A7D"/>
    <w:rsid w:val="004F1911"/>
    <w:rsid w:val="005106EC"/>
    <w:rsid w:val="005131C3"/>
    <w:rsid w:val="005A4301"/>
    <w:rsid w:val="005E7E83"/>
    <w:rsid w:val="00610D11"/>
    <w:rsid w:val="00645C9A"/>
    <w:rsid w:val="00653991"/>
    <w:rsid w:val="00662D32"/>
    <w:rsid w:val="006A2EC5"/>
    <w:rsid w:val="00726BA8"/>
    <w:rsid w:val="007A3BCB"/>
    <w:rsid w:val="007C4FF3"/>
    <w:rsid w:val="008015B5"/>
    <w:rsid w:val="00832045"/>
    <w:rsid w:val="008C1ADB"/>
    <w:rsid w:val="009600C7"/>
    <w:rsid w:val="00A51A86"/>
    <w:rsid w:val="00A75F46"/>
    <w:rsid w:val="00B15E7E"/>
    <w:rsid w:val="00C0695A"/>
    <w:rsid w:val="00C32F29"/>
    <w:rsid w:val="00C417F0"/>
    <w:rsid w:val="00C51A09"/>
    <w:rsid w:val="00C638D7"/>
    <w:rsid w:val="00CE6043"/>
    <w:rsid w:val="00D276F7"/>
    <w:rsid w:val="00E03B84"/>
    <w:rsid w:val="00E835B1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274FF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09"/>
    <w:pPr>
      <w:spacing w:after="30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C51A09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397EF8"/>
    <w:rPr>
      <w:color w:val="0000FF"/>
      <w:u w:val="single"/>
    </w:rPr>
  </w:style>
  <w:style w:type="paragraph" w:customStyle="1" w:styleId="Default">
    <w:name w:val="Default"/>
    <w:rsid w:val="00397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m@projekterimid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2" ma:contentTypeDescription="Opret et nyt dokument." ma:contentTypeScope="" ma:versionID="ebca48977e27abef9aac115a3dd9baff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5f3e486af56cfee1fc0cd2049a5fc41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2E5A7-5B42-4676-B4A2-0762E4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238B4-2AE2-404E-A53C-FA44F048AFA2}">
  <ds:schemaRefs>
    <ds:schemaRef ds:uri="http://purl.org/dc/dcmitype/"/>
    <ds:schemaRef ds:uri="http://schemas.microsoft.com/office/2006/metadata/properties"/>
    <ds:schemaRef ds:uri="6ce43b28-b21d-4440-97a0-a0259189dfd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8ccbdead-a66e-45b9-a5a5-dae573a4a798"/>
  </ds:schemaRefs>
</ds:datastoreItem>
</file>

<file path=customXml/itemProps3.xml><?xml version="1.0" encoding="utf-8"?>
<ds:datastoreItem xmlns:ds="http://schemas.openxmlformats.org/officeDocument/2006/customXml" ds:itemID="{C1F28FB7-97E9-4A1D-BB09-A724C5D18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Germundsson</dc:creator>
  <cp:keywords/>
  <dc:description/>
  <cp:lastModifiedBy>Mathias Fischer</cp:lastModifiedBy>
  <cp:revision>2</cp:revision>
  <dcterms:created xsi:type="dcterms:W3CDTF">2021-04-12T10:01:00Z</dcterms:created>
  <dcterms:modified xsi:type="dcterms:W3CDTF">2021-04-12T10:01:00Z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17377600</vt:r8>
  </property>
</Properties>
</file>